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E3BB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32473162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5AE60329" wp14:editId="45141955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03E5C22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36174E5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6CCE486F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40BDC2F6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2F1C98C3" wp14:editId="771D443B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1BED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055534A8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30D1D78A" w14:textId="1E864361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>האדונית והרוכל</w:t>
          </w:r>
        </w:sdtContent>
      </w:sdt>
    </w:p>
    <w:p w14:paraId="7D46A00C" w14:textId="37266EB3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>ספרות</w:t>
          </w:r>
        </w:sdtContent>
      </w:sdt>
    </w:p>
    <w:p w14:paraId="1976E12D" w14:textId="4591B090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>חטיבה עליונה</w:t>
          </w:r>
        </w:sdtContent>
      </w:sdt>
    </w:p>
    <w:p w14:paraId="00A935B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67E9A6C" w14:textId="6D92ECE2" w:rsidR="00344DD3" w:rsidRDefault="00B207D1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>התלמידים ידעו את הסיפור</w:t>
          </w:r>
        </w:sdtContent>
      </w:sdt>
    </w:p>
    <w:p w14:paraId="71F7257B" w14:textId="733371A6" w:rsidR="00344DD3" w:rsidRDefault="00B207D1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>התלמידים יפתחו הבנה על ביקורת חברתית סמויה</w:t>
          </w:r>
        </w:sdtContent>
      </w:sdt>
    </w:p>
    <w:p w14:paraId="3165DBFE" w14:textId="0EBEBAFD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 xml:space="preserve">פודקאסט </w:t>
          </w:r>
        </w:sdtContent>
      </w:sdt>
    </w:p>
    <w:p w14:paraId="2BB55FF0" w14:textId="77777777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82E4AA9" w14:textId="2BDB583D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52F31261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214FD09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0A3C2E6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41CC904A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FC8382E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1F2019A0" w14:textId="2EDB4310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>סיכום של היצירה האדונית והרוכל, עם דגשים ודרכי חשיבה על ביקורת חברתית סמויה וגלויה</w:t>
          </w:r>
        </w:sdtContent>
      </w:sdt>
    </w:p>
    <w:p w14:paraId="2D83CB98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34265019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CDBACAB" w14:textId="77777777" w:rsidR="00B267B7" w:rsidRDefault="00B207D1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527BF0F0" w14:textId="77777777" w:rsidR="00FD5635" w:rsidRDefault="00B207D1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77D718B3" w14:textId="1D3CF479" w:rsidR="00B267B7" w:rsidRDefault="00B207D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1DB925A" w14:textId="3EAF2269" w:rsidR="00B267B7" w:rsidRDefault="00B207D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F8A3BF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52B788D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4FBCA2CC" w14:textId="6139CC38" w:rsidR="00B267B7" w:rsidRPr="00D179F3" w:rsidRDefault="00B207D1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 xml:space="preserve">הלמידה תהייה כרבע שעה בהתחשב שזה מסכם את הלמידה שנעשתה בכיתה </w:t>
          </w:r>
        </w:sdtContent>
      </w:sdt>
    </w:p>
    <w:p w14:paraId="12BE4354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829B17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28A657E" w14:textId="53AB38D1" w:rsidR="00B267B7" w:rsidRDefault="00B207D1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2647A3F" w14:textId="77777777" w:rsidR="00B267B7" w:rsidRDefault="00B207D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13B2BD2C" w14:textId="77777777" w:rsidR="00343A59" w:rsidRDefault="00B207D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4B10053E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0A60792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C7D4308" w14:textId="77777777" w:rsidR="00B267B7" w:rsidRDefault="00B207D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2C815F53" w14:textId="77777777" w:rsidR="00B267B7" w:rsidRDefault="00B207D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7A32CFB0" w14:textId="6B7B6689" w:rsidR="00B267B7" w:rsidRDefault="00B207D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0A56794B" w14:textId="77777777" w:rsidR="00B267B7" w:rsidRDefault="00B267B7" w:rsidP="00B267B7">
      <w:pPr>
        <w:spacing w:line="360" w:lineRule="auto"/>
        <w:ind w:left="720"/>
      </w:pPr>
    </w:p>
    <w:p w14:paraId="3277EA85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D6CB39A" w14:textId="77777777" w:rsidR="00B267B7" w:rsidRDefault="00B207D1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0E32F922" w14:textId="03B03BDA" w:rsidR="00B267B7" w:rsidRDefault="00B207D1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48C4D31" w14:textId="77777777" w:rsidR="00B267B7" w:rsidRDefault="00B207D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57A215A" w14:textId="77777777" w:rsidR="00B267B7" w:rsidRDefault="00B267B7" w:rsidP="00B267B7">
      <w:pPr>
        <w:spacing w:line="360" w:lineRule="auto"/>
        <w:ind w:left="720"/>
      </w:pPr>
    </w:p>
    <w:p w14:paraId="595E3749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0E7BD133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3F1557A9" w14:textId="77777777" w:rsidR="00B267B7" w:rsidRDefault="00B207D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30D0C8D6" w14:textId="77777777" w:rsidR="00B267B7" w:rsidRDefault="00B207D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54B5766F" w14:textId="77777777" w:rsidR="00343A59" w:rsidRDefault="00B207D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508D5F1C" w14:textId="77777777" w:rsidR="00343A59" w:rsidRDefault="00B207D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5A868665" w14:textId="3DCAC26A" w:rsidR="00B267B7" w:rsidRDefault="00B207D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75DEA6A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9AB7BCD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2B9577E" w14:textId="77777777" w:rsidR="0052228A" w:rsidRPr="003210E0" w:rsidRDefault="00B207D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5B5E4587" w14:textId="2A635714" w:rsidR="0052228A" w:rsidRPr="003210E0" w:rsidRDefault="00B207D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A9E3431" w14:textId="77777777" w:rsidR="0052228A" w:rsidRDefault="0052228A" w:rsidP="0052228A">
      <w:pPr>
        <w:spacing w:line="360" w:lineRule="auto"/>
        <w:ind w:left="720"/>
      </w:pPr>
    </w:p>
    <w:p w14:paraId="32452813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21F2670" w14:textId="4D7A7893" w:rsidR="0052228A" w:rsidRDefault="00B207D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20125FBF" w14:textId="6A7821BF" w:rsidR="0052228A" w:rsidRDefault="00B207D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7BEFD9AE" w14:textId="0D0FAF9A" w:rsidR="0052228A" w:rsidRDefault="00B207D1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3B7EEA5D" w14:textId="77777777" w:rsidR="0052228A" w:rsidRDefault="00B207D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EF1B8E5" w14:textId="77777777" w:rsidR="0052228A" w:rsidRDefault="00B207D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6A4EEB20" w14:textId="1ED5D744" w:rsidR="0052228A" w:rsidRDefault="00B207D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000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060009">
            <w:rPr>
              <w:rFonts w:ascii="Arial" w:eastAsia="Arial" w:hAnsi="Arial" w:cs="Arial" w:hint="cs"/>
              <w:rtl/>
            </w:rPr>
            <w:t>כל מכשיר עם שמע וגישה לאינטרנט</w:t>
          </w:r>
        </w:sdtContent>
      </w:sdt>
    </w:p>
    <w:p w14:paraId="709F24D5" w14:textId="77777777" w:rsidR="005D3F5A" w:rsidRDefault="005D3F5A" w:rsidP="00344DD3">
      <w:pPr>
        <w:spacing w:line="360" w:lineRule="auto"/>
        <w:rPr>
          <w:rtl/>
        </w:rPr>
      </w:pPr>
    </w:p>
    <w:p w14:paraId="2454E309" w14:textId="77777777" w:rsidR="0052228A" w:rsidRDefault="0052228A" w:rsidP="00344DD3">
      <w:pPr>
        <w:spacing w:line="360" w:lineRule="auto"/>
        <w:rPr>
          <w:rtl/>
        </w:rPr>
      </w:pPr>
    </w:p>
    <w:p w14:paraId="67969A39" w14:textId="77777777" w:rsidR="0052228A" w:rsidRDefault="0052228A" w:rsidP="00344DD3">
      <w:pPr>
        <w:spacing w:line="360" w:lineRule="auto"/>
        <w:rPr>
          <w:rtl/>
        </w:rPr>
      </w:pPr>
    </w:p>
    <w:p w14:paraId="17A76143" w14:textId="77777777" w:rsidR="0052228A" w:rsidRDefault="0052228A" w:rsidP="00344DD3">
      <w:pPr>
        <w:spacing w:line="360" w:lineRule="auto"/>
        <w:rPr>
          <w:rtl/>
        </w:rPr>
      </w:pPr>
    </w:p>
    <w:p w14:paraId="0B4B180B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0A64" w14:textId="77777777" w:rsidR="00B207D1" w:rsidRDefault="00B207D1" w:rsidP="00344DD3">
      <w:r>
        <w:separator/>
      </w:r>
    </w:p>
  </w:endnote>
  <w:endnote w:type="continuationSeparator" w:id="0">
    <w:p w14:paraId="7A9C07D6" w14:textId="77777777" w:rsidR="00B207D1" w:rsidRDefault="00B207D1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E7FD6" w14:textId="77777777" w:rsidR="00B207D1" w:rsidRDefault="00B207D1" w:rsidP="00344DD3">
      <w:r>
        <w:separator/>
      </w:r>
    </w:p>
  </w:footnote>
  <w:footnote w:type="continuationSeparator" w:id="0">
    <w:p w14:paraId="457F102D" w14:textId="77777777" w:rsidR="00B207D1" w:rsidRDefault="00B207D1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AC1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42AE2" wp14:editId="51EDC1AB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תמונה 10" o:spid="_x0000_i1046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60009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A6627B"/>
    <w:rsid w:val="00B207D1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32B37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E4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072C-58EB-4DEF-AA4B-908E520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8</cp:revision>
  <dcterms:created xsi:type="dcterms:W3CDTF">2018-09-13T06:18:00Z</dcterms:created>
  <dcterms:modified xsi:type="dcterms:W3CDTF">2020-06-11T09:04:00Z</dcterms:modified>
</cp:coreProperties>
</file>