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060E" w14:textId="1FE58405" w:rsidR="00882BF8" w:rsidRPr="004A5C4D" w:rsidRDefault="002242F4" w:rsidP="004A5C4D">
      <w:pPr>
        <w:spacing w:line="480" w:lineRule="auto"/>
        <w:jc w:val="center"/>
        <w:rPr>
          <w:rFonts w:ascii="David" w:hAnsi="David" w:cs="David"/>
          <w:sz w:val="36"/>
          <w:szCs w:val="36"/>
          <w:rtl/>
        </w:rPr>
      </w:pPr>
      <w:r w:rsidRPr="004A5C4D">
        <w:rPr>
          <w:rFonts w:ascii="David" w:hAnsi="David" w:cs="David" w:hint="cs"/>
          <w:sz w:val="36"/>
          <w:szCs w:val="36"/>
          <w:rtl/>
        </w:rPr>
        <w:t>טופס תכנון פעילות</w:t>
      </w:r>
    </w:p>
    <w:p w14:paraId="430667BE" w14:textId="3106486E" w:rsidR="002242F4" w:rsidRDefault="002242F4" w:rsidP="004A5C4D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נושא השיעור: אמצעים רטוריים</w:t>
      </w:r>
    </w:p>
    <w:p w14:paraId="59157170" w14:textId="7CB036F6" w:rsidR="002242F4" w:rsidRDefault="002242F4" w:rsidP="004A5C4D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תחום דעת: לשון</w:t>
      </w:r>
    </w:p>
    <w:p w14:paraId="0C17FC7B" w14:textId="5D9496A6" w:rsidR="002242F4" w:rsidRDefault="002242F4" w:rsidP="004A5C4D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שכבת גיל: ז-ח</w:t>
      </w:r>
    </w:p>
    <w:p w14:paraId="28643B11" w14:textId="15F35B7C" w:rsidR="002242F4" w:rsidRDefault="002242F4" w:rsidP="004A5C4D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המטרות הפדגוגיות של השיעור: בדיקת ידע בנושא האמצעים הרטוריים וזאת על מנת להכין את הקרקע בצורה בטוחה לקראת כתיבת פסקת טיעון.</w:t>
      </w:r>
    </w:p>
    <w:p w14:paraId="648F463D" w14:textId="4CF02DD1" w:rsidR="002242F4" w:rsidRDefault="002242F4" w:rsidP="004A5C4D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הכלי הטכנולוגי בו אשתמש בשיעור: שאלון מקוון.</w:t>
      </w:r>
    </w:p>
    <w:p w14:paraId="16A1DFA1" w14:textId="400C59B6" w:rsidR="00DA2D08" w:rsidRDefault="00DA2D08" w:rsidP="004A5C4D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מרחב למידה: כיתה.</w:t>
      </w:r>
    </w:p>
    <w:p w14:paraId="7D6ED4C1" w14:textId="77777777" w:rsidR="00A068E9" w:rsidRDefault="00DA2D08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באיזה שלב על המורה להשתמש בתוצר הדיגיטלי? בתחילת השיעור. מטרת השאלון היא לראות איפה התלמידים צריכים עוד </w:t>
      </w:r>
      <w:r w:rsidR="00A068E9">
        <w:rPr>
          <w:rFonts w:ascii="David" w:hAnsi="David" w:cs="David" w:hint="cs"/>
          <w:sz w:val="24"/>
          <w:szCs w:val="24"/>
          <w:rtl/>
        </w:rPr>
        <w:t>חיזוק בחומר.</w:t>
      </w:r>
    </w:p>
    <w:p w14:paraId="6ACB7302" w14:textId="1FB9E21F" w:rsidR="00A068E9" w:rsidRDefault="00A068E9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משך הלמידה עם התוצר יהיה עשר דק</w:t>
      </w:r>
      <w:r w:rsidR="004A5C4D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 xml:space="preserve">. השאלון נועד להציג בפני המורה תמונת מצב ולכן עליו להיות קצר ותמציתי. </w:t>
      </w:r>
    </w:p>
    <w:p w14:paraId="2B35B48D" w14:textId="296E887F" w:rsidR="00DA2D08" w:rsidRDefault="00A068E9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כיצד על הלומד להשתמש בתוצר הלמידה?</w:t>
      </w:r>
      <w:r w:rsidR="00DA2D08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בעבודה עצמית.</w:t>
      </w:r>
    </w:p>
    <w:p w14:paraId="10772723" w14:textId="33212088" w:rsidR="00A068E9" w:rsidRDefault="00A068E9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השימוש בתוצר מאפשר למידה דיפרנציאלית? לא.</w:t>
      </w:r>
    </w:p>
    <w:p w14:paraId="18E9C4FF" w14:textId="26E47272" w:rsidR="00A068E9" w:rsidRDefault="00A068E9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השימוש בתוצר מאפשר חשיבה מסדר גבוה? כן. השאלות בסקר הינן שאלות מסדר חשיבה גבוה. התלמידים מגיעים עם ידע קודם על הנושא וכעת הם מיישמים את הידע הנרכש.</w:t>
      </w:r>
    </w:p>
    <w:p w14:paraId="25075A14" w14:textId="29AB5401" w:rsidR="00A068E9" w:rsidRDefault="00A068E9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 תפקיד המורה בזמן הלמידה עם </w:t>
      </w:r>
      <w:r w:rsidR="004A5C4D">
        <w:rPr>
          <w:rFonts w:ascii="David" w:hAnsi="David" w:cs="David" w:hint="cs"/>
          <w:sz w:val="24"/>
          <w:szCs w:val="24"/>
          <w:rtl/>
        </w:rPr>
        <w:t>תוצר הלמידה הדיגיטלי? צפייה בלבד.</w:t>
      </w:r>
    </w:p>
    <w:p w14:paraId="2CC28301" w14:textId="4ECF4073" w:rsidR="004A5C4D" w:rsidRDefault="004A5C4D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אופן השימוש בתוצר הלמידה: סינכרוני.</w:t>
      </w:r>
    </w:p>
    <w:p w14:paraId="7FE8529E" w14:textId="3230EA9C" w:rsidR="004A5C4D" w:rsidRPr="00DA2D08" w:rsidRDefault="004A5C4D" w:rsidP="004A5C4D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באילו אמצעים יונגש תוצר הלמידה? בטלפון נייד.</w:t>
      </w:r>
    </w:p>
    <w:sectPr w:rsidR="004A5C4D" w:rsidRPr="00DA2D08" w:rsidSect="00940B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407C4"/>
    <w:multiLevelType w:val="hybridMultilevel"/>
    <w:tmpl w:val="A99AF4F0"/>
    <w:lvl w:ilvl="0" w:tplc="104461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F4"/>
    <w:rsid w:val="002242F4"/>
    <w:rsid w:val="004A5C4D"/>
    <w:rsid w:val="00882BF8"/>
    <w:rsid w:val="00940BAE"/>
    <w:rsid w:val="00A068E9"/>
    <w:rsid w:val="00D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9350"/>
  <w15:chartTrackingRefBased/>
  <w15:docId w15:val="{AF41C8EA-E814-486C-A8E0-C4ABF28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lin123cohen@gmail.com</dc:creator>
  <cp:keywords/>
  <dc:description/>
  <cp:lastModifiedBy>lin123cohen@gmail.com</cp:lastModifiedBy>
  <cp:revision>1</cp:revision>
  <dcterms:created xsi:type="dcterms:W3CDTF">2022-03-31T15:58:00Z</dcterms:created>
  <dcterms:modified xsi:type="dcterms:W3CDTF">2022-03-31T16:16:00Z</dcterms:modified>
</cp:coreProperties>
</file>