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6DCC" w14:textId="5AC6D9B5"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 xml:space="preserve">דגשים </w:t>
      </w:r>
      <w:r w:rsidR="006357C5">
        <w:rPr>
          <w:rFonts w:asciiTheme="minorBidi" w:hAnsiTheme="minorBidi" w:cstheme="minorBidi" w:hint="cs"/>
          <w:b/>
          <w:bCs/>
          <w:noProof/>
          <w:color w:val="2F5496" w:themeColor="accent5" w:themeShade="BF"/>
          <w:sz w:val="36"/>
          <w:szCs w:val="36"/>
          <w:rtl/>
        </w:rPr>
        <w:t xml:space="preserve">לבחירת </w:t>
      </w:r>
      <w:r w:rsidR="000D0802">
        <w:rPr>
          <w:rFonts w:asciiTheme="minorBidi" w:hAnsiTheme="minorBidi" w:cstheme="minorBidi" w:hint="cs"/>
          <w:b/>
          <w:bCs/>
          <w:noProof/>
          <w:color w:val="2F5496" w:themeColor="accent5" w:themeShade="BF"/>
          <w:sz w:val="36"/>
          <w:szCs w:val="36"/>
          <w:rtl/>
        </w:rPr>
        <w:t>ה</w:t>
      </w:r>
      <w:r w:rsidR="006357C5">
        <w:rPr>
          <w:rFonts w:asciiTheme="minorBidi" w:hAnsiTheme="minorBidi" w:cstheme="minorBidi" w:hint="cs"/>
          <w:b/>
          <w:bCs/>
          <w:noProof/>
          <w:color w:val="2F5496" w:themeColor="accent5" w:themeShade="BF"/>
          <w:sz w:val="36"/>
          <w:szCs w:val="36"/>
          <w:rtl/>
        </w:rPr>
        <w:t xml:space="preserve">כלי </w:t>
      </w:r>
      <w:r w:rsidR="000D0802">
        <w:rPr>
          <w:rFonts w:asciiTheme="minorBidi" w:hAnsiTheme="minorBidi" w:cstheme="minorBidi" w:hint="cs"/>
          <w:b/>
          <w:bCs/>
          <w:noProof/>
          <w:color w:val="2F5496" w:themeColor="accent5" w:themeShade="BF"/>
          <w:sz w:val="36"/>
          <w:szCs w:val="36"/>
          <w:rtl/>
        </w:rPr>
        <w:t xml:space="preserve">הדיגיטלי </w:t>
      </w:r>
      <w:r w:rsidR="006C1811">
        <w:rPr>
          <w:rFonts w:asciiTheme="minorBidi" w:hAnsiTheme="minorBidi" w:cstheme="minorBidi" w:hint="cs"/>
          <w:b/>
          <w:bCs/>
          <w:noProof/>
          <w:color w:val="2F5496" w:themeColor="accent5" w:themeShade="BF"/>
          <w:sz w:val="36"/>
          <w:szCs w:val="36"/>
          <w:rtl/>
        </w:rPr>
        <w:t>שישולב בפעילות</w:t>
      </w:r>
    </w:p>
    <w:p w14:paraId="0A37501D" w14:textId="77777777" w:rsidR="00FD5635" w:rsidRDefault="00FD5635" w:rsidP="00FD5635">
      <w:pPr>
        <w:spacing w:line="360" w:lineRule="auto"/>
        <w:rPr>
          <w:rtl/>
        </w:rPr>
      </w:pPr>
      <w:r>
        <w:rPr>
          <w:noProof/>
        </w:rPr>
        <w:drawing>
          <wp:inline distT="0" distB="0" distL="0" distR="0" wp14:anchorId="3661010B" wp14:editId="3EDB7504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111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14:paraId="3F8EC35F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1F2F9E41" w14:textId="47E4CCA5" w:rsidR="00344DD3" w:rsidRDefault="00344DD3" w:rsidP="003B3FD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BE3331">
            <w:rPr>
              <w:rFonts w:ascii="Arial" w:eastAsia="Arial" w:hAnsi="Arial" w:cs="Arial" w:hint="cs"/>
              <w:rtl/>
            </w:rPr>
            <w:t>חיבור וחיסור למתחילים</w:t>
          </w:r>
        </w:sdtContent>
      </w:sdt>
    </w:p>
    <w:p w14:paraId="7A782457" w14:textId="68820CDB"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6940DE5D">
        <w:rPr>
          <w:rFonts w:ascii="Arial" w:eastAsia="Arial" w:hAnsi="Arial" w:cs="Arial"/>
          <w:b/>
          <w:bCs/>
          <w:rtl/>
        </w:rPr>
        <w:fldChar w:fldCharType="begin"/>
      </w:r>
      <w:r w:rsidRPr="6940DE5D">
        <w:rPr>
          <w:rFonts w:ascii="Arial" w:eastAsia="Arial" w:hAnsi="Arial" w:cs="Arial"/>
          <w:b/>
          <w:bCs/>
          <w:rtl/>
        </w:rPr>
        <w:instrText xml:space="preserve"> </w:instrText>
      </w:r>
      <w:r w:rsidRPr="6940DE5D">
        <w:rPr>
          <w:rFonts w:ascii="Arial" w:eastAsia="Arial" w:hAnsi="Arial" w:cs="Arial"/>
          <w:b/>
          <w:bCs/>
        </w:rPr>
        <w:instrText>AUTOTEXT  " Blank"  \* MERGEFORMAT</w:instrText>
      </w:r>
      <w:r w:rsidRPr="6940DE5D">
        <w:rPr>
          <w:rFonts w:ascii="Arial" w:eastAsia="Arial" w:hAnsi="Arial" w:cs="Arial"/>
          <w:b/>
          <w:bCs/>
          <w:rtl/>
        </w:rPr>
        <w:instrText xml:space="preserve"> </w:instrText>
      </w:r>
      <w:r w:rsidRPr="6940DE5D">
        <w:rPr>
          <w:rFonts w:ascii="Arial" w:eastAsia="Arial" w:hAnsi="Arial" w:cs="Arial"/>
          <w:b/>
          <w:bCs/>
          <w:rtl/>
        </w:rPr>
        <w:fldChar w:fldCharType="end"/>
      </w:r>
      <w:r w:rsidR="2A1ED55C" w:rsidRPr="6940DE5D">
        <w:rPr>
          <w:rFonts w:ascii="Arial" w:eastAsia="Arial" w:hAnsi="Arial" w:cs="Arial"/>
          <w:b/>
          <w:bCs/>
          <w:rtl/>
        </w:rPr>
        <w:t>מקצוע/תחום דעת</w:t>
      </w:r>
      <w:r w:rsidR="2A1ED55C" w:rsidRPr="6940DE5D">
        <w:rPr>
          <w:rFonts w:ascii="Arial" w:eastAsia="Arial" w:hAnsi="Arial" w:cs="Arial"/>
          <w:rtl/>
        </w:rPr>
        <w:t>:</w:t>
      </w:r>
      <w:r w:rsidR="2A1ED55C" w:rsidRPr="6940DE5D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  <w:rtl/>
          </w:rPr>
          <w:id w:val="567311070"/>
          <w:placeholder>
            <w:docPart w:val="8E2BA71F046443A2B3893A33BEC3FDAC"/>
          </w:placeholder>
        </w:sdtPr>
        <w:sdtEndPr/>
        <w:sdtContent>
          <w:r w:rsidR="00BE3331">
            <w:rPr>
              <w:rFonts w:ascii="Arial" w:eastAsia="Arial" w:hAnsi="Arial" w:cs="Arial" w:hint="cs"/>
              <w:rtl/>
            </w:rPr>
            <w:t>מתמטיקה</w:t>
          </w:r>
        </w:sdtContent>
      </w:sdt>
    </w:p>
    <w:p w14:paraId="69E9853A" w14:textId="34E9A562" w:rsidR="00344DD3" w:rsidRPr="001D6BCF" w:rsidRDefault="26CCE209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26CCE209">
        <w:rPr>
          <w:rFonts w:ascii="Arial" w:eastAsia="Arial" w:hAnsi="Arial" w:cs="Arial"/>
          <w:b/>
          <w:bCs/>
          <w:rtl/>
        </w:rPr>
        <w:t>שכבת גי</w:t>
      </w:r>
      <w:r w:rsidR="00BE3331">
        <w:rPr>
          <w:rFonts w:ascii="Arial" w:eastAsia="Arial" w:hAnsi="Arial" w:cs="Arial" w:hint="cs"/>
          <w:b/>
          <w:bCs/>
          <w:rtl/>
        </w:rPr>
        <w:t>ל</w:t>
      </w:r>
      <w:r w:rsidR="00BE3331">
        <w:rPr>
          <w:rFonts w:ascii="Arial" w:eastAsia="Arial" w:hAnsi="Arial" w:cs="Arial" w:hint="cs"/>
          <w:rtl/>
        </w:rPr>
        <w:t>:</w:t>
      </w:r>
      <w:r w:rsidRPr="26CCE209">
        <w:rPr>
          <w:rFonts w:ascii="Arial" w:eastAsia="Arial" w:hAnsi="Arial" w:cs="Arial"/>
        </w:rPr>
        <w:t xml:space="preserve">  </w:t>
      </w:r>
      <w:sdt>
        <w:sdtPr>
          <w:rPr>
            <w:rFonts w:ascii="Arial" w:eastAsia="Arial" w:hAnsi="Arial" w:cs="Arial"/>
            <w:rtl/>
          </w:rPr>
          <w:id w:val="136544747"/>
          <w:placeholder>
            <w:docPart w:val="704138714E2B46E5B065C7F1BA4EC97A"/>
          </w:placeholder>
        </w:sdtPr>
        <w:sdtEndPr/>
        <w:sdtContent>
          <w:r w:rsidR="00BE3331">
            <w:rPr>
              <w:rFonts w:ascii="Arial" w:eastAsia="Arial" w:hAnsi="Arial" w:cs="Arial" w:hint="cs"/>
              <w:rtl/>
            </w:rPr>
            <w:t>יסודי - כיתה א'</w:t>
          </w:r>
        </w:sdtContent>
      </w:sdt>
    </w:p>
    <w:p w14:paraId="434AC0D7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720703D0" w14:textId="4345C7F0" w:rsidR="00344DD3" w:rsidRDefault="008F7BF0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BE3331">
            <w:rPr>
              <w:rFonts w:ascii="Arial" w:eastAsia="Arial" w:hAnsi="Arial" w:cs="Arial"/>
              <w:rtl/>
            </w:rPr>
            <w:t xml:space="preserve">תרגול תרגילי חשבון </w:t>
          </w:r>
          <w:r w:rsidR="00BE3331">
            <w:rPr>
              <w:rFonts w:ascii="Arial" w:eastAsia="Arial" w:hAnsi="Arial" w:cs="Arial" w:hint="cs"/>
              <w:rtl/>
            </w:rPr>
            <w:t xml:space="preserve">של </w:t>
          </w:r>
          <w:r w:rsidR="00BE3331">
            <w:rPr>
              <w:rFonts w:ascii="Arial" w:eastAsia="Arial" w:hAnsi="Arial" w:cs="Arial"/>
              <w:rtl/>
            </w:rPr>
            <w:t xml:space="preserve">חיבור </w:t>
          </w:r>
          <w:r w:rsidR="00BE3331">
            <w:rPr>
              <w:rFonts w:ascii="Arial" w:eastAsia="Arial" w:hAnsi="Arial" w:cs="Arial" w:hint="cs"/>
              <w:rtl/>
            </w:rPr>
            <w:t>וחיסור</w:t>
          </w:r>
        </w:sdtContent>
      </w:sdt>
    </w:p>
    <w:p w14:paraId="46586F3A" w14:textId="342D5CD1" w:rsidR="00344DD3" w:rsidRDefault="008F7BF0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BE3331">
            <w:rPr>
              <w:rFonts w:ascii="Arial" w:eastAsia="Arial" w:hAnsi="Arial" w:cs="Arial" w:hint="cs"/>
              <w:rtl/>
            </w:rPr>
            <w:t>מיון ושיוך תרגילי חיבור וחיסור לתוצאה המתאימה</w:t>
          </w:r>
        </w:sdtContent>
      </w:sdt>
    </w:p>
    <w:p w14:paraId="4C7715C9" w14:textId="4F418B30"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 xml:space="preserve">הכלי </w:t>
      </w:r>
      <w:r w:rsidR="006C1811">
        <w:rPr>
          <w:rFonts w:ascii="Arial" w:eastAsia="Arial" w:hAnsi="Arial" w:cs="Arial" w:hint="cs"/>
          <w:b/>
          <w:bCs/>
          <w:rtl/>
        </w:rPr>
        <w:t>הדיגיטלי</w:t>
      </w:r>
      <w:r w:rsidRPr="00B267B7">
        <w:rPr>
          <w:rFonts w:ascii="Arial" w:eastAsia="Arial" w:hAnsi="Arial" w:cs="Arial" w:hint="cs"/>
          <w:b/>
          <w:bCs/>
          <w:rtl/>
        </w:rPr>
        <w:t xml:space="preserve">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2F7CD4">
            <w:rPr>
              <w:rFonts w:ascii="Arial" w:eastAsia="Arial" w:hAnsi="Arial" w:cs="Arial" w:hint="cs"/>
              <w:rtl/>
            </w:rPr>
            <w:t>סדרו ת'ניירת</w:t>
          </w:r>
        </w:sdtContent>
      </w:sdt>
    </w:p>
    <w:p w14:paraId="570EA326" w14:textId="74CB1C12" w:rsidR="00344DD3" w:rsidRPr="00880DAF" w:rsidRDefault="00344DD3" w:rsidP="0052228A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CB1A93" w:rsidRPr="00CB1A93">
            <w:rPr>
              <w:rFonts w:ascii="Arial" w:eastAsia="Arial" w:hAnsi="Arial" w:cs="Arial"/>
            </w:rPr>
            <w:t>http://sortthepapers.telem-hit.net/mainGame.aspx</w:t>
          </w:r>
        </w:sdtContent>
      </w:sdt>
    </w:p>
    <w:p w14:paraId="4CE16E0D" w14:textId="2D410883" w:rsidR="00CB1A93" w:rsidRDefault="00CB1A93" w:rsidP="00D22365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CB1A93">
        <w:rPr>
          <w:rFonts w:ascii="Arial" w:eastAsia="Arial" w:hAnsi="Arial" w:cs="Arial" w:hint="cs"/>
          <w:rtl/>
        </w:rPr>
        <w:t xml:space="preserve">הקוד למשחק - </w:t>
      </w:r>
      <w:r>
        <w:rPr>
          <w:rFonts w:ascii="Assistant" w:hAnsi="Assistant" w:cs="Assistant" w:hint="cs"/>
          <w:color w:val="000000"/>
          <w:shd w:val="clear" w:color="auto" w:fill="FFFFFF"/>
        </w:rPr>
        <w:t>45601</w:t>
      </w:r>
    </w:p>
    <w:p w14:paraId="62EC762F" w14:textId="2F00CDBC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7CD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02EB378F" w14:textId="77777777"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14:paraId="6A05A809" w14:textId="1585440E"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</w:pPr>
    </w:p>
    <w:p w14:paraId="349089DB" w14:textId="280555F3" w:rsidR="00740590" w:rsidRDefault="00740590" w:rsidP="00740590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</w:pPr>
    </w:p>
    <w:p w14:paraId="6FBF1860" w14:textId="1117178F" w:rsidR="00740590" w:rsidRDefault="00740590" w:rsidP="00740590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</w:pPr>
    </w:p>
    <w:p w14:paraId="3DEF8604" w14:textId="77777777" w:rsidR="00740590" w:rsidRDefault="00740590" w:rsidP="00740590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</w:p>
    <w:p w14:paraId="19AF31E5" w14:textId="77777777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t>פרטים טכנו פדגוגיים</w:t>
      </w:r>
    </w:p>
    <w:p w14:paraId="4F7B6F80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5A39BBE3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5EFC30FE" w14:textId="2D40D818"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CA7041" w:rsidRPr="00CA7041">
            <w:rPr>
              <w:rFonts w:ascii="Arial" w:eastAsia="Arial" w:hAnsi="Arial" w:cs="Arial"/>
              <w:rtl/>
            </w:rPr>
            <w:t>בחרתי במשחק מיון שנקרא "סדר</w:t>
          </w:r>
          <w:r w:rsidR="00FE695F">
            <w:rPr>
              <w:rFonts w:ascii="Arial" w:eastAsia="Arial" w:hAnsi="Arial" w:cs="Arial" w:hint="cs"/>
              <w:rtl/>
            </w:rPr>
            <w:t>ו</w:t>
          </w:r>
          <w:r w:rsidR="00CA7041" w:rsidRPr="00CA7041">
            <w:rPr>
              <w:rFonts w:ascii="Arial" w:eastAsia="Arial" w:hAnsi="Arial" w:cs="Arial"/>
              <w:rtl/>
            </w:rPr>
            <w:t xml:space="preserve"> ת'ניירת״, בו הילדים/ות מתבקשים/ות למיין את הפריטים באמצעות נעיצת הפתקיות בסיכות המתאימות (קטגוריות). באותו משחק ״סדר</w:t>
          </w:r>
          <w:r w:rsidR="00CB1A93">
            <w:rPr>
              <w:rFonts w:ascii="Arial" w:eastAsia="Arial" w:hAnsi="Arial" w:cs="Arial" w:hint="cs"/>
              <w:rtl/>
            </w:rPr>
            <w:t>ו</w:t>
          </w:r>
          <w:r w:rsidR="00CA7041" w:rsidRPr="00CA7041">
            <w:rPr>
              <w:rFonts w:ascii="Arial" w:eastAsia="Arial" w:hAnsi="Arial" w:cs="Arial"/>
              <w:rtl/>
            </w:rPr>
            <w:t xml:space="preserve"> תניירת״ שיצרתי, </w:t>
          </w:r>
          <w:r w:rsidR="00CB5CB1">
            <w:rPr>
              <w:rFonts w:ascii="Arial" w:eastAsia="Arial" w:hAnsi="Arial" w:cs="Arial" w:hint="cs"/>
              <w:rtl/>
            </w:rPr>
            <w:t>ש</w:t>
          </w:r>
          <w:r w:rsidR="00CA7041" w:rsidRPr="00CA7041">
            <w:rPr>
              <w:rFonts w:ascii="Arial" w:eastAsia="Arial" w:hAnsi="Arial" w:cs="Arial"/>
              <w:rtl/>
            </w:rPr>
            <w:t>עוסק בתרגילי חיבור וחיסור למתחילים ומיועד לכיתות א׳, יש 5 סיכות (קטגוריות) שהם 5 מספרים שונים בתחתית הדף (התוצאות של התרגילים), כשבכל פעם פתקית אחרת עוברת ובה תרגיל חיבור או חיסור, ועל התלמיד/ה לגרור את הפתקית (התרגיל) ולנעוץ אותה בסיכה המתאימה (בתוצאה של אותו תרגיל).</w:t>
          </w:r>
        </w:sdtContent>
      </w:sdt>
    </w:p>
    <w:p w14:paraId="41C8F396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4A70900B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309C408C" w14:textId="77777777" w:rsidR="00B267B7" w:rsidRDefault="008F7BF0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0375A389" w14:textId="77777777" w:rsidR="00FD5635" w:rsidRDefault="008F7BF0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3D1E27D4" w14:textId="4BD98B4C" w:rsidR="00B267B7" w:rsidRDefault="008F7BF0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39D1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38C605E3" w14:textId="6850B180" w:rsidR="00B267B7" w:rsidRDefault="008F7BF0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39D1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72A3D3EC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67D1E9F2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1D4D299B" w14:textId="6AA8C829" w:rsidR="00B267B7" w:rsidRPr="00D179F3" w:rsidRDefault="008F7BF0" w:rsidP="0052228A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0D39D1">
            <w:rPr>
              <w:rFonts w:ascii="Arial" w:eastAsia="Arial" w:hAnsi="Arial" w:cs="Arial" w:hint="cs"/>
              <w:rtl/>
            </w:rPr>
            <w:t>כ-15 דקות (במידה ותלמיד/ה לא פתרו נכון את כל התרגילים, הם יוכלו לנסות שוב ושוב ולתרגל, עד שיצליחו לפתור נכון את כל התרגילים שבמשחק.</w:t>
          </w:r>
        </w:sdtContent>
      </w:sdt>
    </w:p>
    <w:p w14:paraId="0D0B940D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28E62861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488F0388" w14:textId="20FDD599" w:rsidR="00B267B7" w:rsidRDefault="008F7BF0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4383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0D2AC9CA" w14:textId="77777777" w:rsidR="00B267B7" w:rsidRDefault="008F7BF0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030854B8" w14:textId="77777777" w:rsidR="00343A59" w:rsidRDefault="008F7BF0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0E27B00A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67057590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10C4EA6F" w14:textId="1B70170F" w:rsidR="00B267B7" w:rsidRDefault="008F7BF0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4383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text/>
        </w:sdtPr>
        <w:sdtEndPr/>
        <w:sdtContent>
          <w:r w:rsidR="0014383C">
            <w:rPr>
              <w:rFonts w:ascii="Arial" w:eastAsia="Arial" w:hAnsi="Arial" w:cs="Arial" w:hint="cs"/>
              <w:rtl/>
            </w:rPr>
            <w:t>התרגול של תרגילי החיבור והחיסור מאפשר לתלמידים ולתלמידות לשפר את הישגיהם</w:t>
          </w:r>
          <w:r w:rsidR="000F35D8">
            <w:rPr>
              <w:rFonts w:ascii="Arial" w:eastAsia="Arial" w:hAnsi="Arial" w:cs="Arial" w:hint="cs"/>
              <w:rtl/>
            </w:rPr>
            <w:t>/ן</w:t>
          </w:r>
          <w:r w:rsidR="0014383C">
            <w:rPr>
              <w:rFonts w:ascii="Arial" w:eastAsia="Arial" w:hAnsi="Arial" w:cs="Arial" w:hint="cs"/>
              <w:rtl/>
            </w:rPr>
            <w:t xml:space="preserve"> בתחום המתמטיקה, ו</w:t>
          </w:r>
          <w:r w:rsidR="00F566D5">
            <w:rPr>
              <w:rFonts w:ascii="Arial" w:eastAsia="Arial" w:hAnsi="Arial" w:cs="Arial" w:hint="cs"/>
              <w:rtl/>
            </w:rPr>
            <w:t xml:space="preserve">באמצעות השימוש בתוצר </w:t>
          </w:r>
          <w:r w:rsidR="0014383C">
            <w:rPr>
              <w:rFonts w:ascii="Arial" w:eastAsia="Arial" w:hAnsi="Arial" w:cs="Arial" w:hint="cs"/>
              <w:rtl/>
            </w:rPr>
            <w:t xml:space="preserve">כל אחד ואחת מהתלמידים </w:t>
          </w:r>
          <w:r w:rsidR="00F566D5">
            <w:rPr>
              <w:rFonts w:ascii="Arial" w:eastAsia="Arial" w:hAnsi="Arial" w:cs="Arial" w:hint="cs"/>
              <w:rtl/>
            </w:rPr>
            <w:t>יכול/ה לתרגל</w:t>
          </w:r>
          <w:r w:rsidR="0014383C">
            <w:rPr>
              <w:rFonts w:ascii="Arial" w:eastAsia="Arial" w:hAnsi="Arial" w:cs="Arial" w:hint="cs"/>
              <w:rtl/>
            </w:rPr>
            <w:t xml:space="preserve"> לעצמו/ה בכיתה </w:t>
          </w:r>
          <w:r w:rsidR="00F566D5">
            <w:rPr>
              <w:rFonts w:ascii="Arial" w:eastAsia="Arial" w:hAnsi="Arial" w:cs="Arial" w:hint="cs"/>
              <w:rtl/>
            </w:rPr>
            <w:t>ההטרוגנית.</w:t>
          </w:r>
        </w:sdtContent>
      </w:sdt>
    </w:p>
    <w:p w14:paraId="1A8F1766" w14:textId="77777777" w:rsidR="00B267B7" w:rsidRDefault="008F7BF0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1C72977A" w14:textId="77777777" w:rsidR="00B267B7" w:rsidRDefault="008F7BF0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60061E4C" w14:textId="77777777" w:rsidR="00B267B7" w:rsidRDefault="00B267B7" w:rsidP="00B267B7">
      <w:pPr>
        <w:spacing w:line="360" w:lineRule="auto"/>
        <w:ind w:left="720"/>
      </w:pPr>
    </w:p>
    <w:p w14:paraId="65BB5986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5952529E" w14:textId="509CA80D" w:rsidR="00B267B7" w:rsidRDefault="008F7BF0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F35D8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text/>
        </w:sdtPr>
        <w:sdtEndPr/>
        <w:sdtContent>
          <w:r w:rsidR="000F35D8">
            <w:rPr>
              <w:rFonts w:ascii="Arial" w:eastAsia="Arial" w:hAnsi="Arial" w:cs="Arial" w:hint="cs"/>
              <w:rtl/>
            </w:rPr>
            <w:t>התלמידים והתלמידות מיישמים את הנושא הנלמד דרך המשחק ומתרגלים אותו במהלך השיעור או בסיכומו.</w:t>
          </w:r>
        </w:sdtContent>
      </w:sdt>
    </w:p>
    <w:p w14:paraId="580FA98D" w14:textId="77777777" w:rsidR="00B267B7" w:rsidRDefault="008F7BF0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42883507" w14:textId="77777777" w:rsidR="00B267B7" w:rsidRDefault="008F7BF0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44EAFD9C" w14:textId="77777777" w:rsidR="00B267B7" w:rsidRDefault="00B267B7" w:rsidP="00B267B7">
      <w:pPr>
        <w:spacing w:line="360" w:lineRule="auto"/>
        <w:ind w:left="720"/>
      </w:pPr>
    </w:p>
    <w:p w14:paraId="4B94D5A5" w14:textId="77777777"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14:paraId="72806AFA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56B40A3A" w14:textId="77777777" w:rsidR="00B267B7" w:rsidRDefault="008F7BF0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511DB19B" w14:textId="57638372" w:rsidR="00B267B7" w:rsidRDefault="008F7BF0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207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33211911" w14:textId="77777777" w:rsidR="00343A59" w:rsidRDefault="008F7BF0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3F23004C" w14:textId="77777777" w:rsidR="00343A59" w:rsidRDefault="008F7BF0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42C271CD" w14:textId="77777777" w:rsidR="00B267B7" w:rsidRDefault="008F7BF0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3DEEC669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4494A413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77618E4E" w14:textId="4AF5DA74" w:rsidR="0052228A" w:rsidRPr="003210E0" w:rsidRDefault="008F7BF0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07F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161DC515" w14:textId="7C9C8295" w:rsidR="0052228A" w:rsidRDefault="008F7BF0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1E6DC33F" w14:textId="72AE0197" w:rsidR="00D7217A" w:rsidRDefault="008F7BF0" w:rsidP="00D7217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-12407933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207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D7217A" w:rsidRPr="003210E0">
        <w:rPr>
          <w:rFonts w:ascii="Arial" w:eastAsia="Arial" w:hAnsi="Arial" w:cs="Arial"/>
          <w:rtl/>
        </w:rPr>
        <w:t xml:space="preserve"> </w:t>
      </w:r>
      <w:r w:rsidR="00D7217A">
        <w:rPr>
          <w:rFonts w:ascii="Arial" w:eastAsia="Arial" w:hAnsi="Arial" w:cs="Arial" w:hint="cs"/>
          <w:rtl/>
        </w:rPr>
        <w:t xml:space="preserve">היברידי </w:t>
      </w:r>
      <w:r w:rsidR="00D7217A">
        <w:rPr>
          <w:rFonts w:hint="cs"/>
          <w:rtl/>
        </w:rPr>
        <w:t>(</w:t>
      </w:r>
      <w:r w:rsidR="00C972F8">
        <w:rPr>
          <w:rFonts w:ascii="Arial" w:hAnsi="Arial" w:cs="Arial" w:hint="cs"/>
          <w:rtl/>
        </w:rPr>
        <w:t>שילוב של למידה סינכרונית וא-סינ</w:t>
      </w:r>
      <w:r w:rsidR="00A879FA">
        <w:rPr>
          <w:rFonts w:ascii="Arial" w:hAnsi="Arial" w:cs="Arial" w:hint="cs"/>
          <w:rtl/>
        </w:rPr>
        <w:t>כר</w:t>
      </w:r>
      <w:r w:rsidR="00C972F8">
        <w:rPr>
          <w:rFonts w:ascii="Arial" w:hAnsi="Arial" w:cs="Arial" w:hint="cs"/>
          <w:rtl/>
        </w:rPr>
        <w:t>ונית</w:t>
      </w:r>
      <w:r w:rsidR="00D7217A">
        <w:rPr>
          <w:rFonts w:hint="cs"/>
          <w:rtl/>
        </w:rPr>
        <w:t>)</w:t>
      </w:r>
    </w:p>
    <w:p w14:paraId="3656B9AB" w14:textId="77777777" w:rsidR="0052228A" w:rsidRDefault="0052228A" w:rsidP="0052228A">
      <w:pPr>
        <w:spacing w:line="360" w:lineRule="auto"/>
        <w:ind w:left="720"/>
      </w:pPr>
    </w:p>
    <w:p w14:paraId="2F703437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66F9D928" w14:textId="7D9C214C" w:rsidR="0052228A" w:rsidRDefault="008F7BF0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207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7DCB1FB7" w14:textId="1630EBEE" w:rsidR="0052228A" w:rsidRDefault="008F7BF0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207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16510516" w14:textId="079ABED2" w:rsidR="0052228A" w:rsidRDefault="008F7BF0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207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אייפד </w:t>
      </w:r>
    </w:p>
    <w:p w14:paraId="69C5D697" w14:textId="77777777" w:rsidR="0052228A" w:rsidRDefault="008F7BF0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4E670CB2" w14:textId="77777777" w:rsidR="0052228A" w:rsidRDefault="008F7BF0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7160DAD2" w14:textId="77777777" w:rsidR="0052228A" w:rsidRDefault="008F7BF0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14:paraId="45FB0818" w14:textId="77777777" w:rsidR="005D3F5A" w:rsidRDefault="005D3F5A" w:rsidP="00344DD3">
      <w:pPr>
        <w:spacing w:line="360" w:lineRule="auto"/>
        <w:rPr>
          <w:rtl/>
        </w:rPr>
      </w:pPr>
    </w:p>
    <w:p w14:paraId="049F31CB" w14:textId="77777777" w:rsidR="0052228A" w:rsidRDefault="0052228A" w:rsidP="00344DD3">
      <w:pPr>
        <w:spacing w:line="360" w:lineRule="auto"/>
        <w:rPr>
          <w:rtl/>
        </w:rPr>
      </w:pPr>
    </w:p>
    <w:p w14:paraId="53128261" w14:textId="77777777" w:rsidR="0052228A" w:rsidRDefault="0052228A" w:rsidP="00344DD3">
      <w:pPr>
        <w:spacing w:line="360" w:lineRule="auto"/>
        <w:rPr>
          <w:rtl/>
        </w:rPr>
      </w:pPr>
    </w:p>
    <w:p w14:paraId="62486C05" w14:textId="77777777" w:rsidR="0052228A" w:rsidRDefault="0052228A" w:rsidP="00344DD3">
      <w:pPr>
        <w:spacing w:line="360" w:lineRule="auto"/>
        <w:rPr>
          <w:rtl/>
        </w:rPr>
      </w:pPr>
    </w:p>
    <w:p w14:paraId="48A7139F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9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51EDA" w14:textId="77777777" w:rsidR="008F7BF0" w:rsidRDefault="008F7BF0" w:rsidP="00344DD3">
      <w:r>
        <w:separator/>
      </w:r>
    </w:p>
  </w:endnote>
  <w:endnote w:type="continuationSeparator" w:id="0">
    <w:p w14:paraId="76B222B6" w14:textId="77777777" w:rsidR="008F7BF0" w:rsidRDefault="008F7BF0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sistant">
    <w:charset w:val="B1"/>
    <w:family w:val="auto"/>
    <w:pitch w:val="variable"/>
    <w:sig w:usb0="A00008FF" w:usb1="4000204B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9840" w14:textId="77777777" w:rsidR="008F7BF0" w:rsidRDefault="008F7BF0" w:rsidP="00344DD3">
      <w:r>
        <w:separator/>
      </w:r>
    </w:p>
  </w:footnote>
  <w:footnote w:type="continuationSeparator" w:id="0">
    <w:p w14:paraId="6A9A87FE" w14:textId="77777777" w:rsidR="008F7BF0" w:rsidRDefault="008F7BF0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12D5" w14:textId="4DFFCEDF" w:rsidR="00344DD3" w:rsidRDefault="00344DD3" w:rsidP="007378F1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595C2C" wp14:editId="69B032C0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CC8C7BC"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3.2pt;height:21.05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0D0802"/>
    <w:rsid w:val="000D39D1"/>
    <w:rsid w:val="000F35D8"/>
    <w:rsid w:val="0014383C"/>
    <w:rsid w:val="001A31D6"/>
    <w:rsid w:val="0027216B"/>
    <w:rsid w:val="002F7CD4"/>
    <w:rsid w:val="00325795"/>
    <w:rsid w:val="00343A59"/>
    <w:rsid w:val="00344DD3"/>
    <w:rsid w:val="00366B9B"/>
    <w:rsid w:val="003B3FD2"/>
    <w:rsid w:val="004458AF"/>
    <w:rsid w:val="0052228A"/>
    <w:rsid w:val="00585397"/>
    <w:rsid w:val="00592B10"/>
    <w:rsid w:val="005D3F5A"/>
    <w:rsid w:val="00630279"/>
    <w:rsid w:val="006357C5"/>
    <w:rsid w:val="006C1811"/>
    <w:rsid w:val="007378F1"/>
    <w:rsid w:val="00740590"/>
    <w:rsid w:val="007C1CE6"/>
    <w:rsid w:val="007D42F8"/>
    <w:rsid w:val="008C0F81"/>
    <w:rsid w:val="008F7BF0"/>
    <w:rsid w:val="00A6627B"/>
    <w:rsid w:val="00A879FA"/>
    <w:rsid w:val="00B267B7"/>
    <w:rsid w:val="00B47FA8"/>
    <w:rsid w:val="00B57C04"/>
    <w:rsid w:val="00BE3331"/>
    <w:rsid w:val="00C972F8"/>
    <w:rsid w:val="00CA7041"/>
    <w:rsid w:val="00CB1A93"/>
    <w:rsid w:val="00CB5CB1"/>
    <w:rsid w:val="00CF56C4"/>
    <w:rsid w:val="00D22365"/>
    <w:rsid w:val="00D7217A"/>
    <w:rsid w:val="00D90F17"/>
    <w:rsid w:val="00E57BD5"/>
    <w:rsid w:val="00EC207F"/>
    <w:rsid w:val="00F566D5"/>
    <w:rsid w:val="00FD0B4E"/>
    <w:rsid w:val="00FD5635"/>
    <w:rsid w:val="00FE695F"/>
    <w:rsid w:val="12F0F858"/>
    <w:rsid w:val="26CCE209"/>
    <w:rsid w:val="2A1ED55C"/>
    <w:rsid w:val="384251F2"/>
    <w:rsid w:val="5D2EA984"/>
    <w:rsid w:val="6940DE5D"/>
    <w:rsid w:val="6CC8C7BC"/>
    <w:rsid w:val="6FD1A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791D3B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sistant">
    <w:charset w:val="B1"/>
    <w:family w:val="auto"/>
    <w:pitch w:val="variable"/>
    <w:sig w:usb0="A00008FF" w:usb1="4000204B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4034EE"/>
    <w:rsid w:val="004458AF"/>
    <w:rsid w:val="008B4C99"/>
    <w:rsid w:val="00CE5B3E"/>
    <w:rsid w:val="00EA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D8FB0-B2FA-4FB6-A983-794C4602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409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לידור מליחי</cp:lastModifiedBy>
  <cp:revision>11</cp:revision>
  <dcterms:created xsi:type="dcterms:W3CDTF">2022-03-22T18:47:00Z</dcterms:created>
  <dcterms:modified xsi:type="dcterms:W3CDTF">2022-03-22T20:02:00Z</dcterms:modified>
</cp:coreProperties>
</file>