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8163" w14:textId="20082B1B" w:rsidR="00A32987" w:rsidRPr="000E0B67" w:rsidRDefault="004F3F23" w:rsidP="004F3F23">
      <w:pPr>
        <w:jc w:val="center"/>
        <w:rPr>
          <w:b/>
          <w:bCs/>
          <w:u w:val="single"/>
          <w:rtl/>
        </w:rPr>
      </w:pPr>
      <w:r w:rsidRPr="000E0B67">
        <w:rPr>
          <w:rFonts w:hint="cs"/>
          <w:b/>
          <w:bCs/>
          <w:u w:val="single"/>
          <w:rtl/>
        </w:rPr>
        <w:t>טופס תכנון פעילות</w:t>
      </w:r>
    </w:p>
    <w:p w14:paraId="15E5F739" w14:textId="77777777" w:rsidR="004F3F23" w:rsidRDefault="004F3F23" w:rsidP="004F3F23">
      <w:pPr>
        <w:rPr>
          <w:rtl/>
        </w:rPr>
      </w:pPr>
    </w:p>
    <w:p w14:paraId="746A737C" w14:textId="62DEBC2D" w:rsidR="004F3F23" w:rsidRDefault="004F3F23" w:rsidP="004F3F23">
      <w:pPr>
        <w:rPr>
          <w:rtl/>
        </w:rPr>
      </w:pPr>
      <w:r>
        <w:rPr>
          <w:rFonts w:hint="cs"/>
          <w:rtl/>
        </w:rPr>
        <w:t>נושא השיעור:</w:t>
      </w:r>
      <w:r>
        <w:rPr>
          <w:rFonts w:hint="cs"/>
        </w:rPr>
        <w:t xml:space="preserve"> </w:t>
      </w:r>
      <w:r>
        <w:rPr>
          <w:rFonts w:hint="cs"/>
          <w:rtl/>
        </w:rPr>
        <w:t>מגילת אסתר</w:t>
      </w:r>
    </w:p>
    <w:p w14:paraId="71158D68" w14:textId="715C7FDA" w:rsidR="004F3F23" w:rsidRDefault="004F3F23" w:rsidP="004F3F23">
      <w:pPr>
        <w:rPr>
          <w:rtl/>
        </w:rPr>
      </w:pPr>
      <w:r>
        <w:rPr>
          <w:rFonts w:hint="cs"/>
          <w:rtl/>
        </w:rPr>
        <w:t>תחום דעת: מורשת ותרבות, חגים</w:t>
      </w:r>
    </w:p>
    <w:p w14:paraId="2EB68AEF" w14:textId="0D8EDE3A" w:rsidR="004F3F23" w:rsidRDefault="004F3F23" w:rsidP="004F3F23">
      <w:pPr>
        <w:rPr>
          <w:rtl/>
        </w:rPr>
      </w:pPr>
      <w:r>
        <w:rPr>
          <w:rFonts w:hint="cs"/>
          <w:rtl/>
        </w:rPr>
        <w:t>שכבת גיל: ב'-ד'</w:t>
      </w:r>
    </w:p>
    <w:p w14:paraId="3CF0041A" w14:textId="30AA884C" w:rsidR="004F3F23" w:rsidRDefault="004F3F23" w:rsidP="004F3F23">
      <w:pPr>
        <w:rPr>
          <w:rtl/>
        </w:rPr>
      </w:pPr>
      <w:r>
        <w:rPr>
          <w:rFonts w:hint="cs"/>
          <w:rtl/>
        </w:rPr>
        <w:t>המטרות הפדגוגיות של השיעור:</w:t>
      </w:r>
      <w:r>
        <w:rPr>
          <w:rFonts w:hint="cs"/>
        </w:rPr>
        <w:t xml:space="preserve"> </w:t>
      </w:r>
      <w:r>
        <w:rPr>
          <w:rFonts w:hint="cs"/>
          <w:rtl/>
        </w:rPr>
        <w:t>חזרה על טקסט מגילת אסתר ושאלות הבנת הנקרא באופן מקוון, על מנת ליצור עניין ושינוי דרך לימוד.</w:t>
      </w:r>
    </w:p>
    <w:p w14:paraId="193BA261" w14:textId="74ECA279" w:rsidR="004F3F23" w:rsidRDefault="004F3F23" w:rsidP="004F3F23">
      <w:pPr>
        <w:rPr>
          <w:rtl/>
        </w:rPr>
      </w:pPr>
      <w:r>
        <w:rPr>
          <w:rFonts w:hint="cs"/>
          <w:rtl/>
        </w:rPr>
        <w:t>מרחב הלמידה בו יתקיים השיעור: כיתה/בית</w:t>
      </w:r>
    </w:p>
    <w:p w14:paraId="3521F7F7" w14:textId="5655783E" w:rsidR="004F3F23" w:rsidRDefault="004F3F23" w:rsidP="004F3F23">
      <w:pPr>
        <w:rPr>
          <w:rtl/>
        </w:rPr>
      </w:pPr>
      <w:r>
        <w:rPr>
          <w:rFonts w:hint="cs"/>
          <w:rtl/>
        </w:rPr>
        <w:t>באיזה שלב על המורה להשתמש בתוצר הדיגיטלי: עבודת כיתה אישית או עבודת בית</w:t>
      </w:r>
    </w:p>
    <w:p w14:paraId="27F2BCAA" w14:textId="733D3FF9" w:rsidR="004F3F23" w:rsidRDefault="004F3F23" w:rsidP="004F3F23">
      <w:pPr>
        <w:rPr>
          <w:rtl/>
        </w:rPr>
      </w:pPr>
      <w:r>
        <w:rPr>
          <w:rFonts w:hint="cs"/>
          <w:rtl/>
        </w:rPr>
        <w:t>משך הלמידה עם התוצר: חלק משיעור מרובה משימות או כעבודת בית</w:t>
      </w:r>
    </w:p>
    <w:p w14:paraId="0FCC1E02" w14:textId="31CABDC2" w:rsidR="004F3F23" w:rsidRDefault="004F3F23" w:rsidP="004F3F23">
      <w:pPr>
        <w:rPr>
          <w:rtl/>
        </w:rPr>
      </w:pPr>
      <w:r>
        <w:rPr>
          <w:rFonts w:hint="cs"/>
          <w:rtl/>
        </w:rPr>
        <w:t>כיצד על הלומד להשתמש בתוצר הלמידה: עבודה עצמית</w:t>
      </w:r>
    </w:p>
    <w:p w14:paraId="49DE989D" w14:textId="61365BCC" w:rsidR="004F3F23" w:rsidRDefault="000E0B67" w:rsidP="004F3F23">
      <w:pPr>
        <w:rPr>
          <w:rtl/>
        </w:rPr>
      </w:pPr>
      <w:r>
        <w:rPr>
          <w:rFonts w:hint="cs"/>
          <w:rtl/>
        </w:rPr>
        <w:t>השימוש בתוצר מאפשר למידה דיפרנציאלית: לא רלוונטי</w:t>
      </w:r>
    </w:p>
    <w:p w14:paraId="7D6C7BEB" w14:textId="3134367D" w:rsidR="000E0B67" w:rsidRDefault="000E0B67" w:rsidP="004F3F23">
      <w:pPr>
        <w:rPr>
          <w:rtl/>
        </w:rPr>
      </w:pPr>
      <w:r>
        <w:rPr>
          <w:rFonts w:hint="cs"/>
          <w:rtl/>
        </w:rPr>
        <w:t>השימוש בתוצר מאפשר חשיבה מסדר גבוה: כן</w:t>
      </w:r>
    </w:p>
    <w:p w14:paraId="3B1B30A1" w14:textId="7B08FB49" w:rsidR="000E0B67" w:rsidRDefault="000E0B67" w:rsidP="004F3F23">
      <w:pPr>
        <w:rPr>
          <w:rtl/>
        </w:rPr>
      </w:pPr>
      <w:r>
        <w:rPr>
          <w:rFonts w:hint="cs"/>
          <w:rtl/>
        </w:rPr>
        <w:t>תפקיד המורה: צפייה בלבד (במקרה שהמשימה מבוצעת בכיתה)</w:t>
      </w:r>
    </w:p>
    <w:p w14:paraId="229D1918" w14:textId="0DC8E8D5" w:rsidR="000E0B67" w:rsidRDefault="000E0B67" w:rsidP="004F3F23">
      <w:pPr>
        <w:rPr>
          <w:rtl/>
        </w:rPr>
      </w:pPr>
      <w:r>
        <w:rPr>
          <w:rFonts w:hint="cs"/>
          <w:rtl/>
        </w:rPr>
        <w:t>אופן השימוש: אסינכרוני</w:t>
      </w:r>
    </w:p>
    <w:p w14:paraId="6F98E4FB" w14:textId="3185E32D" w:rsidR="000E0B67" w:rsidRDefault="000E0B67" w:rsidP="004F3F23">
      <w:r>
        <w:rPr>
          <w:rFonts w:hint="cs"/>
          <w:rtl/>
        </w:rPr>
        <w:t>אמצעי הנגשה:</w:t>
      </w:r>
      <w:r>
        <w:rPr>
          <w:rFonts w:hint="cs"/>
        </w:rPr>
        <w:t xml:space="preserve"> </w:t>
      </w:r>
      <w:r>
        <w:rPr>
          <w:rFonts w:hint="cs"/>
          <w:rtl/>
        </w:rPr>
        <w:t>מחשב נייד, מחשב נייח, טלפון חכם/</w:t>
      </w:r>
      <w:proofErr w:type="spellStart"/>
      <w:r>
        <w:rPr>
          <w:rFonts w:hint="cs"/>
          <w:rtl/>
        </w:rPr>
        <w:t>אייפד</w:t>
      </w:r>
      <w:proofErr w:type="spellEnd"/>
    </w:p>
    <w:sectPr w:rsidR="000E0B67" w:rsidSect="00632B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23"/>
    <w:rsid w:val="000E0B67"/>
    <w:rsid w:val="000E101C"/>
    <w:rsid w:val="004F3F23"/>
    <w:rsid w:val="00632B2B"/>
    <w:rsid w:val="00A32987"/>
    <w:rsid w:val="00E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1DC5"/>
  <w15:chartTrackingRefBased/>
  <w15:docId w15:val="{DF711D37-DA69-4F27-B3F6-466DF8E4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Morag</dc:creator>
  <cp:keywords/>
  <dc:description/>
  <cp:lastModifiedBy>Morag Morag</cp:lastModifiedBy>
  <cp:revision>1</cp:revision>
  <dcterms:created xsi:type="dcterms:W3CDTF">2022-03-31T15:17:00Z</dcterms:created>
  <dcterms:modified xsi:type="dcterms:W3CDTF">2022-03-31T15:24:00Z</dcterms:modified>
</cp:coreProperties>
</file>